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5C" w:rsidRPr="00C6465C" w:rsidRDefault="00C6465C" w:rsidP="00C6465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C6465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Календарный план </w:t>
      </w:r>
    </w:p>
    <w:p w:rsidR="00C6465C" w:rsidRPr="00C6465C" w:rsidRDefault="00C6465C" w:rsidP="00C6465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C6465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воспитательной работы на 2021-2022 г. </w:t>
      </w:r>
      <w:r w:rsidR="001C0D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среднего</w:t>
      </w:r>
      <w:r w:rsidRPr="00C6465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общего образования</w:t>
      </w:r>
    </w:p>
    <w:p w:rsidR="00C6465C" w:rsidRPr="00C6465C" w:rsidRDefault="00C6465C" w:rsidP="00C6465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69"/>
        <w:gridCol w:w="1974"/>
        <w:gridCol w:w="80"/>
        <w:gridCol w:w="1961"/>
        <w:gridCol w:w="118"/>
        <w:gridCol w:w="2476"/>
      </w:tblGrid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Календарный </w:t>
            </w:r>
            <w:r w:rsidR="001C0D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План воспитательной работы 10-11</w:t>
            </w: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класс</w:t>
            </w:r>
            <w:r w:rsidR="001C0D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ы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«Ключевые</w:t>
            </w:r>
            <w:r w:rsidRPr="00C6465C">
              <w:t xml:space="preserve"> </w:t>
            </w: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общешкольные дела» на школьном уровне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974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247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 «День знаний»</w:t>
            </w:r>
          </w:p>
        </w:tc>
        <w:tc>
          <w:tcPr>
            <w:tcW w:w="1974" w:type="dxa"/>
          </w:tcPr>
          <w:p w:rsidR="00C6465C" w:rsidRPr="00C6465C" w:rsidRDefault="003740F6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1.09.21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«Подари бумаге вторую жизнь»</w:t>
            </w:r>
          </w:p>
        </w:tc>
        <w:tc>
          <w:tcPr>
            <w:tcW w:w="1974" w:type="dxa"/>
          </w:tcPr>
          <w:p w:rsidR="00C6465C" w:rsidRPr="00C6465C" w:rsidRDefault="003740F6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bCs/>
                <w:sz w:val="28"/>
                <w:szCs w:val="28"/>
              </w:rPr>
              <w:t>КТД «День здоровья»</w:t>
            </w:r>
          </w:p>
        </w:tc>
        <w:tc>
          <w:tcPr>
            <w:tcW w:w="1974" w:type="dxa"/>
          </w:tcPr>
          <w:p w:rsidR="00C6465C" w:rsidRPr="00C6465C" w:rsidRDefault="003740F6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учителя физкультуры, 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bCs/>
                <w:sz w:val="28"/>
                <w:szCs w:val="28"/>
              </w:rPr>
              <w:t>КТД «День учителя»</w:t>
            </w:r>
          </w:p>
        </w:tc>
        <w:tc>
          <w:tcPr>
            <w:tcW w:w="1974" w:type="dxa"/>
          </w:tcPr>
          <w:p w:rsidR="00C6465C" w:rsidRPr="00C6465C" w:rsidRDefault="003740F6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совет.</w:t>
            </w:r>
          </w:p>
        </w:tc>
      </w:tr>
      <w:tr w:rsidR="00DA64EB" w:rsidRPr="00C6465C" w:rsidTr="00C6465C">
        <w:tc>
          <w:tcPr>
            <w:tcW w:w="3705" w:type="dxa"/>
            <w:gridSpan w:val="2"/>
          </w:tcPr>
          <w:p w:rsidR="00DA64EB" w:rsidRPr="00C6465C" w:rsidRDefault="00DA64EB" w:rsidP="00DA64EB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день школьных </w:t>
            </w:r>
            <w:r w:rsidRPr="00DA64EB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</w:t>
            </w:r>
          </w:p>
        </w:tc>
        <w:tc>
          <w:tcPr>
            <w:tcW w:w="1974" w:type="dxa"/>
          </w:tcPr>
          <w:p w:rsidR="00DA64EB" w:rsidRDefault="003740F6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DA64EB" w:rsidRPr="00C6465C" w:rsidRDefault="00DA64EB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476" w:type="dxa"/>
          </w:tcPr>
          <w:p w:rsidR="00DA64EB" w:rsidRPr="00C6465C" w:rsidRDefault="00DA64EB" w:rsidP="0080746B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Педагог-библиотекарь, 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374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КТД «День Матери»: мероприятия по поздравлению мам с Днем Матери, </w:t>
            </w:r>
            <w:r w:rsidR="003740F6">
              <w:rPr>
                <w:rFonts w:ascii="Times New Roman" w:hAnsi="Times New Roman" w:cs="Times New Roman"/>
                <w:sz w:val="28"/>
                <w:szCs w:val="28"/>
              </w:rPr>
              <w:t xml:space="preserve">жюри в </w:t>
            </w: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740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 чтецов.</w:t>
            </w:r>
          </w:p>
        </w:tc>
        <w:tc>
          <w:tcPr>
            <w:tcW w:w="1974" w:type="dxa"/>
          </w:tcPr>
          <w:p w:rsidR="00C6465C" w:rsidRPr="00C6465C" w:rsidRDefault="003740F6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совет.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НОУ «Лотос» 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НОУ «Лотос», 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F97542" w:rsidP="00F9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Мужества</w:t>
            </w:r>
            <w:r w:rsidR="00C6465C"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 «День Героев Отечества»: 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руководитель ШСК «Барс», 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КТД «Фабрика Деда Мороза»: 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- Конкурс «Сказочное окно» - Конкурс «</w:t>
            </w:r>
            <w:r w:rsidR="00F97542">
              <w:rPr>
                <w:rFonts w:ascii="Times New Roman" w:hAnsi="Times New Roman" w:cs="Times New Roman"/>
                <w:sz w:val="28"/>
                <w:szCs w:val="28"/>
              </w:rPr>
              <w:t>Новогодний переполох»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- Акция “Ветеран живет рядом” (поздравление ветеранов педагогического труда с Новым годом)</w:t>
            </w:r>
          </w:p>
          <w:p w:rsidR="00C6465C" w:rsidRPr="00C6465C" w:rsidRDefault="00C6465C" w:rsidP="00F975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-Новогодние </w:t>
            </w:r>
            <w:r w:rsidR="00F97542">
              <w:rPr>
                <w:rFonts w:ascii="Times New Roman" w:hAnsi="Times New Roman" w:cs="Times New Roman"/>
                <w:sz w:val="28"/>
                <w:szCs w:val="28"/>
              </w:rPr>
              <w:t>мероприятия в классах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Фестиваль «Семейное солнце»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игры и конкурсы, посвященные праздникам 23 февраля и 8 марта.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ДО, ученический совет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КТД «Международный женский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акция по поздравлению мам, бабушек, 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учителей.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программа.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педагоги ДО,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куратор ученического</w:t>
            </w: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посвящённые Дню космонавтики.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педагоги ДО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F975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 «</w:t>
            </w:r>
            <w:r w:rsidR="00F97542">
              <w:rPr>
                <w:rFonts w:ascii="Times New Roman" w:hAnsi="Times New Roman" w:cs="Times New Roman"/>
                <w:sz w:val="28"/>
                <w:szCs w:val="28"/>
              </w:rPr>
              <w:t>Первые шаги в науку</w:t>
            </w: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64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 н</w:t>
            </w:r>
            <w:r w:rsidR="00F97542">
              <w:rPr>
                <w:rFonts w:ascii="Times New Roman" w:hAnsi="Times New Roman" w:cs="Times New Roman"/>
                <w:sz w:val="28"/>
                <w:szCs w:val="28"/>
              </w:rPr>
              <w:t xml:space="preserve">аучно-практическая конференция 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НОУ «Лотос», учителя-</w:t>
            </w: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предметники, учителя внеурочной деятельности, 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Мероприятия месячника духовно-нравственного воспитания «Спешите делать добрые дела». Весенняя неделя добра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ученический Совет</w:t>
            </w:r>
          </w:p>
        </w:tc>
      </w:tr>
      <w:tr w:rsidR="008F4FB2" w:rsidRPr="00C6465C" w:rsidTr="00C6465C">
        <w:tc>
          <w:tcPr>
            <w:tcW w:w="3705" w:type="dxa"/>
            <w:gridSpan w:val="2"/>
          </w:tcPr>
          <w:p w:rsidR="008F4FB2" w:rsidRPr="00C6465C" w:rsidRDefault="008F4FB2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Городской ф</w:t>
            </w:r>
            <w:r w:rsidRPr="008F4FB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естиваль финансовой грамотности «Когда финансы не поют романсы»</w:t>
            </w:r>
          </w:p>
        </w:tc>
        <w:tc>
          <w:tcPr>
            <w:tcW w:w="1974" w:type="dxa"/>
          </w:tcPr>
          <w:p w:rsidR="008F4FB2" w:rsidRDefault="00F97542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9" w:type="dxa"/>
            <w:gridSpan w:val="3"/>
          </w:tcPr>
          <w:p w:rsidR="008F4FB2" w:rsidRPr="00C6465C" w:rsidRDefault="008F4FB2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6" w:type="dxa"/>
          </w:tcPr>
          <w:p w:rsidR="008F4FB2" w:rsidRPr="00C6465C" w:rsidRDefault="008F4FB2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учитель обществознания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КТД «Салют! Победа!»: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полк», «Ветеран живёт рядом», проект «Окна Победы»,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школьный фестиваль инсценированной военно-патриотической песни «Фронтовой привал»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C6465C" w:rsidRPr="00C6465C" w:rsidRDefault="00C6465C" w:rsidP="0080746B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ученический Совет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посвящённые памятным датам.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КТД «Школьный сад»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объединения ДО</w:t>
            </w:r>
          </w:p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«Школьный сад»</w:t>
            </w:r>
          </w:p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Фестиваль, посвященный оконч</w:t>
            </w:r>
            <w:r w:rsidR="00E23BD5">
              <w:rPr>
                <w:rFonts w:ascii="Times New Roman" w:hAnsi="Times New Roman" w:cs="Times New Roman"/>
                <w:sz w:val="28"/>
                <w:szCs w:val="28"/>
              </w:rPr>
              <w:t>анию учебного года «Триумф</w:t>
            </w: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4" w:type="dxa"/>
          </w:tcPr>
          <w:p w:rsidR="00C6465C" w:rsidRPr="00C6465C" w:rsidRDefault="00F97542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159" w:type="dxa"/>
            <w:gridSpan w:val="3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76" w:type="dxa"/>
          </w:tcPr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6465C" w:rsidRPr="00C6465C" w:rsidRDefault="00C6465C" w:rsidP="008074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Ученический совет</w:t>
            </w:r>
          </w:p>
        </w:tc>
      </w:tr>
      <w:tr w:rsidR="00DA64EB" w:rsidRPr="00C6465C" w:rsidTr="00C6465C">
        <w:tc>
          <w:tcPr>
            <w:tcW w:w="3705" w:type="dxa"/>
            <w:gridSpan w:val="2"/>
          </w:tcPr>
          <w:p w:rsidR="00DA64EB" w:rsidRPr="00C6465C" w:rsidRDefault="00DA64EB" w:rsidP="00DA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«Последний звонок»</w:t>
            </w:r>
          </w:p>
        </w:tc>
        <w:tc>
          <w:tcPr>
            <w:tcW w:w="1974" w:type="dxa"/>
          </w:tcPr>
          <w:p w:rsidR="00DA64EB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 класс</w:t>
            </w:r>
          </w:p>
        </w:tc>
        <w:tc>
          <w:tcPr>
            <w:tcW w:w="2159" w:type="dxa"/>
            <w:gridSpan w:val="3"/>
          </w:tcPr>
          <w:p w:rsidR="00DA64EB" w:rsidRPr="00C6465C" w:rsidRDefault="00DA64EB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476" w:type="dxa"/>
          </w:tcPr>
          <w:p w:rsidR="00DA64EB" w:rsidRPr="00C6465C" w:rsidRDefault="00DA64EB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</w:t>
            </w:r>
            <w:r w:rsidR="00F9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лассный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руководители</w:t>
            </w:r>
          </w:p>
        </w:tc>
      </w:tr>
      <w:tr w:rsidR="00DA64EB" w:rsidRPr="00C6465C" w:rsidTr="00C6465C">
        <w:tc>
          <w:tcPr>
            <w:tcW w:w="3705" w:type="dxa"/>
            <w:gridSpan w:val="2"/>
          </w:tcPr>
          <w:p w:rsidR="00DA64EB" w:rsidRDefault="00DA64EB" w:rsidP="00DA6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Торжественное вручение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аттестатов</w:t>
            </w:r>
          </w:p>
        </w:tc>
        <w:tc>
          <w:tcPr>
            <w:tcW w:w="1974" w:type="dxa"/>
          </w:tcPr>
          <w:p w:rsidR="00DA64EB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11 класс</w:t>
            </w:r>
          </w:p>
        </w:tc>
        <w:tc>
          <w:tcPr>
            <w:tcW w:w="2159" w:type="dxa"/>
            <w:gridSpan w:val="3"/>
          </w:tcPr>
          <w:p w:rsidR="00DA64EB" w:rsidRPr="00C6465C" w:rsidRDefault="00DA64EB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июнь</w:t>
            </w:r>
          </w:p>
        </w:tc>
        <w:tc>
          <w:tcPr>
            <w:tcW w:w="2476" w:type="dxa"/>
          </w:tcPr>
          <w:p w:rsidR="00DA64EB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школы, классный руководитель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F97542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 xml:space="preserve">Согласно индивидуальным планам </w:t>
            </w:r>
            <w:r w:rsidR="00F9754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классных руководителей</w:t>
            </w: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6465C" w:rsidRPr="00C6465C" w:rsidRDefault="00C6465C" w:rsidP="00C6465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gridSpan w:val="3"/>
          </w:tcPr>
          <w:p w:rsidR="00C6465C" w:rsidRPr="00C6465C" w:rsidRDefault="00C6465C" w:rsidP="00C6465C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C6465C" w:rsidRPr="00C6465C" w:rsidRDefault="00C6465C" w:rsidP="00C6465C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6465C" w:rsidRPr="00C6465C" w:rsidRDefault="00C6465C" w:rsidP="00C6465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gridSpan w:val="3"/>
          </w:tcPr>
          <w:p w:rsidR="00C6465C" w:rsidRPr="00C6465C" w:rsidRDefault="00C6465C" w:rsidP="00C6465C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C6465C" w:rsidRPr="00C6465C" w:rsidRDefault="00C6465C" w:rsidP="00C6465C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3705" w:type="dxa"/>
            <w:gridSpan w:val="2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C6465C" w:rsidRPr="00C6465C" w:rsidRDefault="00C6465C" w:rsidP="00C6465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gridSpan w:val="3"/>
          </w:tcPr>
          <w:p w:rsidR="00C6465C" w:rsidRPr="00C6465C" w:rsidRDefault="00C6465C" w:rsidP="00C6465C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C6465C" w:rsidRPr="00C6465C" w:rsidRDefault="00C6465C" w:rsidP="00C6465C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</w:t>
            </w:r>
            <w:r w:rsidRPr="00C6465C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(мероприятия на общешкольном уровне)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Составление социальных паспортов класса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классного самоуправления.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Инструктажи по всем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видам  безопасности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(на дорогах, при пожаре, на воде, при гололеде)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 в течение учебного года</w:t>
            </w:r>
            <w:r w:rsidR="00E23B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перед каникулами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E23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Родительское собрание </w:t>
            </w:r>
            <w:r w:rsidR="00E23B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«По страницам Уставом школы.</w:t>
            </w:r>
            <w:r w:rsidR="00F9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Подготовка к экзаменам.</w:t>
            </w:r>
            <w:r w:rsidR="00E23B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Правила распорядка школьной жизни»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классных часов и бесед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 День Матери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Новогодние торжества и акции.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23 февраля. 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 марта.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rPr>
          <w:trHeight w:val="822"/>
        </w:trPr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Мероприятия, посвящённые Дню Победы.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Апрель-май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открытый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 ОБЖ (урок подготовки</w:t>
            </w:r>
          </w:p>
          <w:p w:rsidR="00C6465C" w:rsidRPr="00C6465C" w:rsidRDefault="004A2733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обучающихся к действиям в условия </w:t>
            </w:r>
            <w:r w:rsidR="00C6465C"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различного рода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чрезвычайных ситуаций)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сентября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Олимпиады и участие в образовательных онлайн конкурсах по предметам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на платформах 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Учи.ру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ИНФОУРОК и др.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Уроки безопасности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русского языка и литературы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4A2733" w:rsidRPr="00C6465C" w:rsidTr="00C6465C">
        <w:tc>
          <w:tcPr>
            <w:tcW w:w="3636" w:type="dxa"/>
          </w:tcPr>
          <w:p w:rsidR="004A2733" w:rsidRPr="00C6465C" w:rsidRDefault="004A2733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истории и обществознания</w:t>
            </w:r>
          </w:p>
        </w:tc>
        <w:tc>
          <w:tcPr>
            <w:tcW w:w="2123" w:type="dxa"/>
            <w:gridSpan w:val="3"/>
          </w:tcPr>
          <w:p w:rsidR="004A2733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4A2733" w:rsidRPr="00C6465C" w:rsidRDefault="004A2733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94" w:type="dxa"/>
            <w:gridSpan w:val="2"/>
          </w:tcPr>
          <w:p w:rsidR="004A2733" w:rsidRPr="00C6465C" w:rsidRDefault="004A2733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A27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естественных наук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английского языка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математики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МО, учителя-предметники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Всероссийская неделя музыки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для детей и юношества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музыки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открытый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 ОБЖ (День пожарной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охраны)</w:t>
            </w:r>
          </w:p>
        </w:tc>
        <w:tc>
          <w:tcPr>
            <w:tcW w:w="2123" w:type="dxa"/>
            <w:gridSpan w:val="3"/>
          </w:tcPr>
          <w:p w:rsidR="00C6465C" w:rsidRPr="00C6465C" w:rsidRDefault="00F97542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 апреля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сотрудники МЧС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 xml:space="preserve">Согласно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«Внеурочная деятельность»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4555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4A2733" w:rsidRPr="00C6465C" w:rsidTr="00C6465C">
        <w:tc>
          <w:tcPr>
            <w:tcW w:w="3636" w:type="dxa"/>
          </w:tcPr>
          <w:p w:rsidR="004A2733" w:rsidRPr="004A2733" w:rsidRDefault="00B95B41" w:rsidP="00B95B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B41">
              <w:rPr>
                <w:rFonts w:ascii="Times New Roman" w:hAnsi="Times New Roman" w:cs="Times New Roman"/>
                <w:sz w:val="28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курса внеурочной деятельности </w:t>
            </w:r>
            <w:r w:rsidRPr="00B95B41">
              <w:rPr>
                <w:rFonts w:ascii="Times New Roman" w:hAnsi="Times New Roman" w:cs="Times New Roman"/>
                <w:sz w:val="28"/>
                <w:szCs w:val="24"/>
              </w:rPr>
              <w:t xml:space="preserve">«Основы программирования на языке </w:t>
            </w:r>
            <w:proofErr w:type="spellStart"/>
            <w:r w:rsidRPr="00B95B41">
              <w:rPr>
                <w:rFonts w:ascii="Times New Roman" w:hAnsi="Times New Roman" w:cs="Times New Roman"/>
                <w:sz w:val="28"/>
                <w:szCs w:val="24"/>
              </w:rPr>
              <w:t>Python</w:t>
            </w:r>
            <w:proofErr w:type="spellEnd"/>
            <w:r w:rsidRPr="00B95B41">
              <w:rPr>
                <w:rFonts w:ascii="Times New Roman" w:hAnsi="Times New Roman" w:cs="Times New Roman"/>
                <w:sz w:val="28"/>
                <w:szCs w:val="24"/>
              </w:rPr>
              <w:t xml:space="preserve"> на примере программирования беспилотного летательного аппарата»</w:t>
            </w:r>
          </w:p>
        </w:tc>
        <w:tc>
          <w:tcPr>
            <w:tcW w:w="2123" w:type="dxa"/>
            <w:gridSpan w:val="3"/>
          </w:tcPr>
          <w:p w:rsidR="004A2733" w:rsidRPr="004A2733" w:rsidRDefault="00B95B41" w:rsidP="008074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4555" w:type="dxa"/>
            <w:gridSpan w:val="3"/>
          </w:tcPr>
          <w:p w:rsidR="004A2733" w:rsidRPr="00B95B41" w:rsidRDefault="00B95B41" w:rsidP="004A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41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4A2733" w:rsidRPr="00C6465C" w:rsidTr="00C6465C">
        <w:tc>
          <w:tcPr>
            <w:tcW w:w="3636" w:type="dxa"/>
          </w:tcPr>
          <w:p w:rsidR="004A2733" w:rsidRPr="004A2733" w:rsidRDefault="00B95B41" w:rsidP="00B95B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B41">
              <w:rPr>
                <w:rFonts w:ascii="Times New Roman" w:hAnsi="Times New Roman" w:cs="Times New Roman"/>
                <w:sz w:val="28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курса внеурочной деятельности </w:t>
            </w:r>
            <w:r w:rsidRPr="00B95B41">
              <w:rPr>
                <w:rFonts w:ascii="Times New Roman" w:hAnsi="Times New Roman" w:cs="Times New Roman"/>
                <w:sz w:val="28"/>
                <w:szCs w:val="24"/>
              </w:rPr>
              <w:t>НОУ «Лотос»</w:t>
            </w:r>
          </w:p>
        </w:tc>
        <w:tc>
          <w:tcPr>
            <w:tcW w:w="2123" w:type="dxa"/>
            <w:gridSpan w:val="3"/>
          </w:tcPr>
          <w:p w:rsidR="004A2733" w:rsidRPr="004A2733" w:rsidRDefault="00B95B41" w:rsidP="008074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4555" w:type="dxa"/>
            <w:gridSpan w:val="3"/>
          </w:tcPr>
          <w:p w:rsidR="004A2733" w:rsidRDefault="00B95B41" w:rsidP="004A2733">
            <w:r w:rsidRPr="00B95B4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DF04D0" w:rsidP="004A27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F04D0">
              <w:rPr>
                <w:rFonts w:ascii="Times New Roman" w:hAnsi="Times New Roman" w:cs="Times New Roman"/>
                <w:sz w:val="28"/>
                <w:szCs w:val="24"/>
              </w:rPr>
              <w:t>Программа курса внеурочной деятельности «Финансовая грамотность»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4555" w:type="dxa"/>
            <w:gridSpan w:val="3"/>
          </w:tcPr>
          <w:p w:rsidR="00C6465C" w:rsidRPr="00C6465C" w:rsidRDefault="00DF04D0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95B4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Выборы лидеров,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активов  классов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, распределение обязанностей.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B25F7" w:rsidRPr="00C6465C" w:rsidTr="00C6465C">
        <w:tc>
          <w:tcPr>
            <w:tcW w:w="3636" w:type="dxa"/>
          </w:tcPr>
          <w:p w:rsidR="00DB25F7" w:rsidRPr="00C6465C" w:rsidRDefault="00DB25F7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ученического Совета</w:t>
            </w:r>
          </w:p>
        </w:tc>
        <w:tc>
          <w:tcPr>
            <w:tcW w:w="2123" w:type="dxa"/>
            <w:gridSpan w:val="3"/>
          </w:tcPr>
          <w:p w:rsidR="00DB25F7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DB25F7" w:rsidRPr="00C6465C" w:rsidRDefault="00DB25F7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DB25F7" w:rsidRPr="00C6465C" w:rsidRDefault="00DB25F7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7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Куратор ученического Совета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ученического Совета</w:t>
            </w:r>
          </w:p>
        </w:tc>
      </w:tr>
      <w:tr w:rsidR="00DB25F7" w:rsidRPr="00C6465C" w:rsidTr="00C6465C">
        <w:tc>
          <w:tcPr>
            <w:tcW w:w="3636" w:type="dxa"/>
          </w:tcPr>
          <w:p w:rsidR="00DB25F7" w:rsidRPr="00C6465C" w:rsidRDefault="00DB25F7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Заседание ученического Совета (по два представителя от класса)</w:t>
            </w:r>
          </w:p>
        </w:tc>
        <w:tc>
          <w:tcPr>
            <w:tcW w:w="2123" w:type="dxa"/>
            <w:gridSpan w:val="3"/>
          </w:tcPr>
          <w:p w:rsidR="00DB25F7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DB25F7" w:rsidRPr="00C6465C" w:rsidRDefault="00DB25F7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DB25F7" w:rsidRPr="00C6465C" w:rsidRDefault="00DB25F7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Куратор ученического Совета,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Лидеры советов класса</w:t>
            </w:r>
          </w:p>
        </w:tc>
      </w:tr>
      <w:tr w:rsidR="007246DC" w:rsidRPr="00C6465C" w:rsidTr="00C6465C">
        <w:tc>
          <w:tcPr>
            <w:tcW w:w="3636" w:type="dxa"/>
          </w:tcPr>
          <w:p w:rsidR="007246DC" w:rsidRPr="00C6465C" w:rsidRDefault="007246D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и</w:t>
            </w:r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нфраструктурный проект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</w:t>
            </w:r>
            <w:proofErr w:type="gramEnd"/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«Территория Красноярский край»</w:t>
            </w:r>
          </w:p>
        </w:tc>
        <w:tc>
          <w:tcPr>
            <w:tcW w:w="2123" w:type="dxa"/>
            <w:gridSpan w:val="3"/>
          </w:tcPr>
          <w:p w:rsidR="007246D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7246DC" w:rsidRPr="00C6465C" w:rsidRDefault="007246D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положением</w:t>
            </w:r>
          </w:p>
        </w:tc>
        <w:tc>
          <w:tcPr>
            <w:tcW w:w="2594" w:type="dxa"/>
            <w:gridSpan w:val="2"/>
          </w:tcPr>
          <w:p w:rsidR="007246DC" w:rsidRPr="00C6465C" w:rsidRDefault="007246D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педагоги ДО и ВД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80746B" w:rsidRDefault="00C6465C" w:rsidP="00C646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Участие в традиционном городском фестивале «</w:t>
            </w:r>
            <w:proofErr w:type="spellStart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ПрофиПроб</w:t>
            </w:r>
            <w:proofErr w:type="spellEnd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80746B" w:rsidRDefault="00C6465C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Декада профориентации в</w:t>
            </w:r>
          </w:p>
          <w:p w:rsidR="00C6465C" w:rsidRPr="0080746B" w:rsidRDefault="00C6465C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школе:</w:t>
            </w:r>
          </w:p>
          <w:p w:rsidR="00C6465C" w:rsidRPr="0080746B" w:rsidRDefault="00C6465C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- проект</w:t>
            </w:r>
          </w:p>
          <w:p w:rsidR="00C6465C" w:rsidRPr="0080746B" w:rsidRDefault="00C6465C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«Профессии моей семьи»,</w:t>
            </w:r>
          </w:p>
          <w:p w:rsidR="00C6465C" w:rsidRPr="0080746B" w:rsidRDefault="00C6465C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викторина «В мире профессий», беседы.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педагог-психолог,</w:t>
            </w:r>
          </w:p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4F2A75" w:rsidRPr="00C6465C" w:rsidTr="00C6465C">
        <w:tc>
          <w:tcPr>
            <w:tcW w:w="3636" w:type="dxa"/>
          </w:tcPr>
          <w:p w:rsidR="004F2A75" w:rsidRPr="0080746B" w:rsidRDefault="004F2A75" w:rsidP="00C64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</w:t>
            </w:r>
            <w:proofErr w:type="spellStart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профориентационных</w:t>
            </w:r>
            <w:proofErr w:type="spellEnd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 xml:space="preserve"> тестирований</w:t>
            </w:r>
          </w:p>
        </w:tc>
        <w:tc>
          <w:tcPr>
            <w:tcW w:w="2123" w:type="dxa"/>
            <w:gridSpan w:val="3"/>
          </w:tcPr>
          <w:p w:rsidR="004F2A75" w:rsidRDefault="00DF04D0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4F2A75" w:rsidRPr="00C6465C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4F2A75" w:rsidRPr="00C6465C" w:rsidRDefault="004F2A75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</w:t>
            </w:r>
          </w:p>
        </w:tc>
      </w:tr>
      <w:tr w:rsidR="004F2A75" w:rsidRPr="00C6465C" w:rsidTr="00C6465C">
        <w:tc>
          <w:tcPr>
            <w:tcW w:w="3636" w:type="dxa"/>
          </w:tcPr>
          <w:p w:rsidR="004F2A75" w:rsidRPr="0080746B" w:rsidRDefault="004F2A75" w:rsidP="004F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Встречи с представителями</w:t>
            </w:r>
          </w:p>
          <w:p w:rsidR="004F2A75" w:rsidRPr="0080746B" w:rsidRDefault="00DF04D0" w:rsidP="004F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4F2A75" w:rsidRPr="0080746B">
              <w:rPr>
                <w:rFonts w:ascii="Times New Roman" w:hAnsi="Times New Roman" w:cs="Times New Roman"/>
                <w:sz w:val="28"/>
                <w:szCs w:val="24"/>
              </w:rPr>
              <w:t>редних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высших</w:t>
            </w:r>
            <w:r w:rsidR="004F2A75" w:rsidRPr="0080746B">
              <w:rPr>
                <w:rFonts w:ascii="Times New Roman" w:hAnsi="Times New Roman" w:cs="Times New Roman"/>
                <w:sz w:val="28"/>
                <w:szCs w:val="24"/>
              </w:rPr>
              <w:t xml:space="preserve"> учебных заведений, представителями различных профессий.</w:t>
            </w:r>
          </w:p>
          <w:p w:rsidR="004F2A75" w:rsidRPr="0080746B" w:rsidRDefault="004F2A75" w:rsidP="004F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3" w:type="dxa"/>
            <w:gridSpan w:val="3"/>
          </w:tcPr>
          <w:p w:rsidR="004F2A75" w:rsidRDefault="00DF04D0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4F2A75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F2A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4F2A75" w:rsidRDefault="004F2A75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4F2A75" w:rsidRPr="00C6465C" w:rsidTr="00C6465C">
        <w:tc>
          <w:tcPr>
            <w:tcW w:w="3636" w:type="dxa"/>
          </w:tcPr>
          <w:p w:rsidR="004F2A75" w:rsidRPr="0080746B" w:rsidRDefault="004F2A75" w:rsidP="004F2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 xml:space="preserve">Экскурсии в </w:t>
            </w:r>
            <w:proofErr w:type="spellStart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СУЗы</w:t>
            </w:r>
            <w:proofErr w:type="spellEnd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 xml:space="preserve"> г. Дивногорска и г. Красноярска</w:t>
            </w:r>
          </w:p>
        </w:tc>
        <w:tc>
          <w:tcPr>
            <w:tcW w:w="2123" w:type="dxa"/>
            <w:gridSpan w:val="3"/>
          </w:tcPr>
          <w:p w:rsidR="004F2A75" w:rsidRDefault="00DF04D0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4F2A75" w:rsidRDefault="004F2A75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F2A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4F2A75" w:rsidRDefault="004F2A75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DE5D96" w:rsidRPr="00C6465C" w:rsidTr="00C6465C">
        <w:tc>
          <w:tcPr>
            <w:tcW w:w="3636" w:type="dxa"/>
          </w:tcPr>
          <w:p w:rsidR="00DE5D96" w:rsidRPr="0080746B" w:rsidRDefault="00DE5D96" w:rsidP="00DE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Всероссийские проекты</w:t>
            </w:r>
          </w:p>
          <w:p w:rsidR="00DE5D96" w:rsidRPr="0080746B" w:rsidRDefault="00DE5D96" w:rsidP="00DE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ПроеКТОрия</w:t>
            </w:r>
            <w:proofErr w:type="spellEnd"/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», «Билет в будущее»</w:t>
            </w:r>
          </w:p>
        </w:tc>
        <w:tc>
          <w:tcPr>
            <w:tcW w:w="2123" w:type="dxa"/>
            <w:gridSpan w:val="3"/>
          </w:tcPr>
          <w:p w:rsidR="00DE5D96" w:rsidRPr="004F2A75" w:rsidRDefault="00DF04D0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DE5D96" w:rsidRPr="004F2A75" w:rsidRDefault="00DE5D96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F2A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DE5D96" w:rsidRDefault="00DE5D96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Педагог-психолог, к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лассные руководители</w:t>
            </w:r>
          </w:p>
        </w:tc>
      </w:tr>
      <w:tr w:rsidR="00DE5D96" w:rsidRPr="00C6465C" w:rsidTr="00C6465C">
        <w:tc>
          <w:tcPr>
            <w:tcW w:w="3636" w:type="dxa"/>
          </w:tcPr>
          <w:p w:rsidR="00DE5D96" w:rsidRPr="0080746B" w:rsidRDefault="00DE5D96" w:rsidP="00DE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0746B">
              <w:rPr>
                <w:rFonts w:ascii="Times New Roman" w:hAnsi="Times New Roman" w:cs="Times New Roman"/>
                <w:sz w:val="28"/>
                <w:szCs w:val="24"/>
              </w:rPr>
              <w:t>Трудоустройство в ТОС</w:t>
            </w:r>
          </w:p>
        </w:tc>
        <w:tc>
          <w:tcPr>
            <w:tcW w:w="2123" w:type="dxa"/>
            <w:gridSpan w:val="3"/>
          </w:tcPr>
          <w:p w:rsidR="00DE5D96" w:rsidRDefault="00DF04D0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DE5D96" w:rsidRPr="004F2A75" w:rsidRDefault="00DE5D96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Апрель-июль</w:t>
            </w:r>
          </w:p>
        </w:tc>
        <w:tc>
          <w:tcPr>
            <w:tcW w:w="2594" w:type="dxa"/>
            <w:gridSpan w:val="2"/>
          </w:tcPr>
          <w:p w:rsidR="00DE5D96" w:rsidRDefault="00DE5D96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классные руководители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«Школьное медиа»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Размещение созданных детьми рассказов, стихов, сказок, репортажей на сайте школы в социальных сетях.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руководитель медиа-центра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Видео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-,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фотосъемка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классных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мероприятий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Поздравление победителей спортивных соревн</w:t>
            </w:r>
            <w:r w:rsidR="00DE5D9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ований, конкурсов и фестивалей на сайте </w:t>
            </w: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школы и в социальных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сетях .</w:t>
            </w:r>
            <w:proofErr w:type="gramEnd"/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руководитель медиа-центра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Согласно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индивидуальным  планам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«Создание предметно-эстетической среды»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DF04D0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Выставки</w:t>
            </w:r>
            <w:r w:rsidR="00C6465C"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фотографий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</w:t>
            </w:r>
            <w:r w:rsidR="00C6465C"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творческих работ, посвященных событиям и памятным датам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ученический Совет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Конкурс «Самый классный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классный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уголок»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40" w:lineRule="auto"/>
              <w:ind w:left="-142" w:right="56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Оформление классных уголков</w:t>
            </w:r>
          </w:p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Акция «Чистый школьный двор» 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Уход за растениями в кабинетах и клумбах школы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учитель ИЗО и технологии,</w:t>
            </w:r>
          </w:p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Оформление тематических информационных стендов на «столбах» в фойе школы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Все педагогические работники школы (по событиям и распределению)</w:t>
            </w:r>
          </w:p>
        </w:tc>
      </w:tr>
      <w:tr w:rsidR="00262E13" w:rsidRPr="00C6465C" w:rsidTr="00C6465C">
        <w:tc>
          <w:tcPr>
            <w:tcW w:w="3636" w:type="dxa"/>
          </w:tcPr>
          <w:p w:rsidR="00262E13" w:rsidRPr="00C6465C" w:rsidRDefault="00262E13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262E1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Городской конкурс ландшафтных проектов территорий образовательных </w:t>
            </w:r>
            <w:r w:rsidRPr="00262E1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учреждений «Островки радости»</w:t>
            </w:r>
          </w:p>
        </w:tc>
        <w:tc>
          <w:tcPr>
            <w:tcW w:w="2123" w:type="dxa"/>
            <w:gridSpan w:val="3"/>
          </w:tcPr>
          <w:p w:rsidR="00262E13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10-11</w:t>
            </w:r>
          </w:p>
        </w:tc>
        <w:tc>
          <w:tcPr>
            <w:tcW w:w="1961" w:type="dxa"/>
          </w:tcPr>
          <w:p w:rsidR="00262E13" w:rsidRPr="00C6465C" w:rsidRDefault="00262E13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94" w:type="dxa"/>
            <w:gridSpan w:val="2"/>
          </w:tcPr>
          <w:p w:rsidR="00262E13" w:rsidRPr="00C6465C" w:rsidRDefault="00262E13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Дизайн-проекта «Школьный сад»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«Работа с родителями или их законными представителями»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Создание родительского комитета, планирование его работы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Общешкольное родительское собрание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Информационное оповещение родителей через школьный сайт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школы, системный администратор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Индивидуальные консультации по вопросам воспитания детей.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педагог-психолог, классный </w:t>
            </w:r>
            <w:proofErr w:type="spellStart"/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руковдитель</w:t>
            </w:r>
            <w:proofErr w:type="spellEnd"/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Совместные с детьми походы, экскурсии.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плану к</w:t>
            </w: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л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ассных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рук</w:t>
            </w: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оводителей</w:t>
            </w:r>
            <w:proofErr w:type="spellEnd"/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</w:t>
            </w:r>
          </w:p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«Помоги пойти учиться»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Школьный семейный фестиваль «Семейное солнце»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="007042C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-март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учителя физкультуры, ученический Совет, педагоги ДО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Согласно индивидуальным планам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«Школа – территория здоровья и безопасности»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Пятиминутка здоровья –беседы о здоровом образе жизни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КТД «Осенний День Здоровья»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физкультуры, классные руководители</w:t>
            </w:r>
          </w:p>
        </w:tc>
      </w:tr>
      <w:tr w:rsidR="007246DC" w:rsidRPr="00C6465C" w:rsidTr="00C6465C">
        <w:tc>
          <w:tcPr>
            <w:tcW w:w="3636" w:type="dxa"/>
          </w:tcPr>
          <w:p w:rsidR="007246DC" w:rsidRPr="00C6465C" w:rsidRDefault="007246D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</w:t>
            </w:r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ень</w:t>
            </w:r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бега «Кросс Нации-2021»</w:t>
            </w:r>
          </w:p>
        </w:tc>
        <w:tc>
          <w:tcPr>
            <w:tcW w:w="2123" w:type="dxa"/>
            <w:gridSpan w:val="3"/>
          </w:tcPr>
          <w:p w:rsidR="007246D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7246DC" w:rsidRPr="00C6465C" w:rsidRDefault="007246D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7246DC" w:rsidRPr="00C6465C" w:rsidRDefault="007246D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DF0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месячников безопасности и гражданской защиты </w:t>
            </w:r>
            <w:r w:rsidR="00DF04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обучающихся 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</w:t>
            </w:r>
            <w:r w:rsidRPr="00C64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учебно-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тренировочная  эвакуация</w:t>
            </w:r>
            <w:proofErr w:type="gramEnd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учащихся из здания)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руководитель отряда ЮИД, учитель ОБЖ</w:t>
            </w:r>
          </w:p>
        </w:tc>
      </w:tr>
      <w:tr w:rsidR="007246DC" w:rsidRPr="00C6465C" w:rsidTr="00C6465C">
        <w:tc>
          <w:tcPr>
            <w:tcW w:w="3636" w:type="dxa"/>
          </w:tcPr>
          <w:p w:rsidR="007246DC" w:rsidRPr="00C6465C" w:rsidRDefault="007246DC" w:rsidP="00C64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экологический диктант</w:t>
            </w:r>
          </w:p>
        </w:tc>
        <w:tc>
          <w:tcPr>
            <w:tcW w:w="2123" w:type="dxa"/>
            <w:gridSpan w:val="3"/>
          </w:tcPr>
          <w:p w:rsidR="007246D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7246DC" w:rsidRPr="00C6465C" w:rsidRDefault="007246D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94" w:type="dxa"/>
            <w:gridSpan w:val="2"/>
          </w:tcPr>
          <w:p w:rsidR="007246DC" w:rsidRPr="00C6465C" w:rsidRDefault="007246D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7246DC" w:rsidRPr="00C6465C" w:rsidTr="00C6465C">
        <w:tc>
          <w:tcPr>
            <w:tcW w:w="3636" w:type="dxa"/>
          </w:tcPr>
          <w:p w:rsidR="007246DC" w:rsidRDefault="007246DC" w:rsidP="00C646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246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Межведомственная профилактическая акция «Молодёжь выбирает жизнь!»</w:t>
            </w:r>
          </w:p>
        </w:tc>
        <w:tc>
          <w:tcPr>
            <w:tcW w:w="2123" w:type="dxa"/>
            <w:gridSpan w:val="3"/>
          </w:tcPr>
          <w:p w:rsidR="007246D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7246DC" w:rsidRDefault="007246D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94" w:type="dxa"/>
            <w:gridSpan w:val="2"/>
          </w:tcPr>
          <w:p w:rsidR="007246DC" w:rsidRDefault="007246D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Социальный педагог, педагог-психолог</w:t>
            </w:r>
            <w:r w:rsidR="005542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7246DC" w:rsidRPr="00C6465C" w:rsidTr="00C6465C">
        <w:tc>
          <w:tcPr>
            <w:tcW w:w="3636" w:type="dxa"/>
          </w:tcPr>
          <w:p w:rsidR="005542BA" w:rsidRPr="005542BA" w:rsidRDefault="005542BA" w:rsidP="00554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</w:t>
            </w:r>
            <w:r w:rsidRPr="005542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 обеспечению противопожарной и </w:t>
            </w:r>
          </w:p>
          <w:p w:rsidR="007246DC" w:rsidRDefault="005542BA" w:rsidP="00554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542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антитеррористической защищенности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перед новогодними праздниками.</w:t>
            </w:r>
          </w:p>
        </w:tc>
        <w:tc>
          <w:tcPr>
            <w:tcW w:w="2123" w:type="dxa"/>
            <w:gridSpan w:val="3"/>
          </w:tcPr>
          <w:p w:rsidR="007246D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7246DC" w:rsidRDefault="005542BA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7246DC" w:rsidRDefault="005542BA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7042CC" w:rsidRPr="00C6465C" w:rsidTr="00C6465C">
        <w:tc>
          <w:tcPr>
            <w:tcW w:w="3636" w:type="dxa"/>
          </w:tcPr>
          <w:p w:rsidR="007042CC" w:rsidRDefault="007042CC" w:rsidP="005542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042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XXXVII открытая Всероссийская массовая лыжная гонка «Лыжня России»</w:t>
            </w:r>
          </w:p>
        </w:tc>
        <w:tc>
          <w:tcPr>
            <w:tcW w:w="2123" w:type="dxa"/>
            <w:gridSpan w:val="3"/>
          </w:tcPr>
          <w:p w:rsidR="007042C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7042CC" w:rsidRDefault="007042C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7042CC" w:rsidRDefault="007042C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DF04D0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Участие во всероссийском проекте «Рядом с врачами»: проведение уроков о ЗОЖ с обучающимися начальной школы.</w:t>
            </w:r>
            <w:r w:rsidR="00C6465C"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94" w:type="dxa"/>
            <w:gridSpan w:val="2"/>
          </w:tcPr>
          <w:p w:rsidR="00C6465C" w:rsidRPr="00C6465C" w:rsidRDefault="00DF04D0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Команда волонтёров</w:t>
            </w:r>
            <w:r w:rsidR="00C6465C"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Беседы «Осторожно с огнем», «Вежливый пешеход», «Осторожно гололед», «Техника </w:t>
            </w: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безопасности на воде, на солнце»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Встречи с представителями</w:t>
            </w:r>
          </w:p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правоохранительных органов,</w:t>
            </w:r>
          </w:p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учреждений системы</w:t>
            </w:r>
          </w:p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профилактики, МЧС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Школьные спортивные соревнования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 плану ШСК «Барс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«Барс», учителя физкультуры</w:t>
            </w: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Согласно индивидуальным планам работы классных руководителей.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C6465C" w:rsidRPr="00C6465C" w:rsidRDefault="00C6465C" w:rsidP="00C6465C">
            <w:pPr>
              <w:spacing w:after="0" w:line="240" w:lineRule="auto"/>
              <w:ind w:firstLine="34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65C" w:rsidRPr="00C6465C" w:rsidTr="00C6465C">
        <w:tc>
          <w:tcPr>
            <w:tcW w:w="10314" w:type="dxa"/>
            <w:gridSpan w:val="7"/>
          </w:tcPr>
          <w:p w:rsidR="00C6465C" w:rsidRPr="00C6465C" w:rsidRDefault="00C6465C" w:rsidP="00C6465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«Я – гражданин России»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123" w:type="dxa"/>
            <w:gridSpan w:val="3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61" w:type="dxa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Дата проведения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818AD" w:rsidRPr="00C6465C" w:rsidTr="00C6465C">
        <w:tc>
          <w:tcPr>
            <w:tcW w:w="3636" w:type="dxa"/>
          </w:tcPr>
          <w:p w:rsidR="00B818AD" w:rsidRPr="008A1A18" w:rsidRDefault="00B818AD" w:rsidP="00B8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проекте «Парта Героя». Торжественное открытие парты им. В.П Чкалова.</w:t>
            </w:r>
          </w:p>
        </w:tc>
        <w:tc>
          <w:tcPr>
            <w:tcW w:w="2123" w:type="dxa"/>
            <w:gridSpan w:val="3"/>
          </w:tcPr>
          <w:p w:rsidR="00B818AD" w:rsidRPr="008A1A18" w:rsidRDefault="00B818AD" w:rsidP="00B8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  <w:bookmarkStart w:id="0" w:name="_GoBack"/>
            <w:bookmarkEnd w:id="0"/>
          </w:p>
        </w:tc>
        <w:tc>
          <w:tcPr>
            <w:tcW w:w="1961" w:type="dxa"/>
          </w:tcPr>
          <w:p w:rsidR="00B818AD" w:rsidRPr="008A1A18" w:rsidRDefault="00B818AD" w:rsidP="00B8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1.09.2021, в течение года</w:t>
            </w:r>
          </w:p>
        </w:tc>
        <w:tc>
          <w:tcPr>
            <w:tcW w:w="2594" w:type="dxa"/>
            <w:gridSpan w:val="2"/>
          </w:tcPr>
          <w:p w:rsidR="00B818AD" w:rsidRPr="008A1A18" w:rsidRDefault="00B818AD" w:rsidP="00B8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6C3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72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2123" w:type="dxa"/>
            <w:gridSpan w:val="3"/>
          </w:tcPr>
          <w:p w:rsidR="00C6465C" w:rsidRPr="00C6465C" w:rsidRDefault="00DF04D0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3.09.21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042CC" w:rsidRPr="00C6465C" w:rsidTr="00C6465C">
        <w:tc>
          <w:tcPr>
            <w:tcW w:w="3636" w:type="dxa"/>
          </w:tcPr>
          <w:p w:rsidR="007042CC" w:rsidRPr="007246DC" w:rsidRDefault="007042CC" w:rsidP="0072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042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Краевой конкурс «Символы России. Символы края. Символы семьи»</w:t>
            </w:r>
          </w:p>
        </w:tc>
        <w:tc>
          <w:tcPr>
            <w:tcW w:w="2123" w:type="dxa"/>
            <w:gridSpan w:val="3"/>
          </w:tcPr>
          <w:p w:rsidR="007042CC" w:rsidRDefault="00EF1BA1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7042CC" w:rsidRDefault="007042CC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042C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соответствии с положением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работы отправить до 1 февраля</w:t>
            </w:r>
          </w:p>
        </w:tc>
        <w:tc>
          <w:tcPr>
            <w:tcW w:w="2594" w:type="dxa"/>
            <w:gridSpan w:val="2"/>
          </w:tcPr>
          <w:p w:rsidR="007042CC" w:rsidRDefault="007042CC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Учителя-предметники, педагоги ДО и ВД, классные руководители</w:t>
            </w:r>
          </w:p>
        </w:tc>
      </w:tr>
      <w:tr w:rsidR="000749C1" w:rsidRPr="00C6465C" w:rsidTr="00C6465C">
        <w:tc>
          <w:tcPr>
            <w:tcW w:w="3636" w:type="dxa"/>
          </w:tcPr>
          <w:p w:rsidR="000749C1" w:rsidRPr="00C6465C" w:rsidRDefault="000749C1" w:rsidP="0072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Городской фестиваль «Человек-легенда»</w:t>
            </w:r>
          </w:p>
        </w:tc>
        <w:tc>
          <w:tcPr>
            <w:tcW w:w="2123" w:type="dxa"/>
            <w:gridSpan w:val="3"/>
          </w:tcPr>
          <w:p w:rsidR="000749C1" w:rsidRPr="00C6465C" w:rsidRDefault="00EF1BA1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0749C1" w:rsidRPr="00C6465C" w:rsidRDefault="000749C1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594" w:type="dxa"/>
            <w:gridSpan w:val="2"/>
          </w:tcPr>
          <w:p w:rsidR="000749C1" w:rsidRPr="00C6465C" w:rsidRDefault="000749C1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0749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руководитель ШСК «Барс», педагоги ДО, </w:t>
            </w:r>
            <w:r w:rsidRPr="000749C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5542BA" w:rsidRPr="00C6465C" w:rsidTr="00C6465C">
        <w:tc>
          <w:tcPr>
            <w:tcW w:w="3636" w:type="dxa"/>
          </w:tcPr>
          <w:p w:rsidR="005542BA" w:rsidRDefault="005542BA" w:rsidP="0072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Всероссийский этнографический диктант</w:t>
            </w:r>
          </w:p>
        </w:tc>
        <w:tc>
          <w:tcPr>
            <w:tcW w:w="2123" w:type="dxa"/>
            <w:gridSpan w:val="3"/>
          </w:tcPr>
          <w:p w:rsidR="005542BA" w:rsidRDefault="00EF1BA1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5542BA" w:rsidRDefault="005542BA" w:rsidP="008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594" w:type="dxa"/>
            <w:gridSpan w:val="2"/>
          </w:tcPr>
          <w:p w:rsidR="005542BA" w:rsidRPr="000749C1" w:rsidRDefault="005542BA" w:rsidP="00C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Классные часы, посвященные памятным датам</w:t>
            </w:r>
          </w:p>
        </w:tc>
        <w:tc>
          <w:tcPr>
            <w:tcW w:w="2123" w:type="dxa"/>
            <w:gridSpan w:val="3"/>
          </w:tcPr>
          <w:p w:rsidR="00C6465C" w:rsidRPr="00C6465C" w:rsidRDefault="00EF1BA1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EF1BA1" w:rsidP="00EF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</w:t>
            </w:r>
            <w:r w:rsidR="00C6465C" w:rsidRPr="00C6465C">
              <w:rPr>
                <w:rFonts w:ascii="Times New Roman" w:hAnsi="Times New Roman" w:cs="Times New Roman"/>
                <w:sz w:val="28"/>
                <w:szCs w:val="28"/>
              </w:rPr>
              <w:t xml:space="preserve"> «День Героев Отечества</w:t>
            </w:r>
          </w:p>
        </w:tc>
        <w:tc>
          <w:tcPr>
            <w:tcW w:w="2123" w:type="dxa"/>
            <w:gridSpan w:val="3"/>
          </w:tcPr>
          <w:p w:rsidR="00C6465C" w:rsidRPr="00C6465C" w:rsidRDefault="00EF1BA1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руководитель ШСК «Барс»,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4F61D0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1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«День Конституции» </w:t>
            </w:r>
          </w:p>
        </w:tc>
        <w:tc>
          <w:tcPr>
            <w:tcW w:w="2123" w:type="dxa"/>
            <w:gridSpan w:val="3"/>
          </w:tcPr>
          <w:p w:rsidR="00C6465C" w:rsidRPr="004F61D0" w:rsidRDefault="00EF1BA1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4F61D0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D0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C6465C" w:rsidRPr="004F61D0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D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542BA" w:rsidRPr="00C6465C" w:rsidTr="00C6465C">
        <w:tc>
          <w:tcPr>
            <w:tcW w:w="3636" w:type="dxa"/>
          </w:tcPr>
          <w:p w:rsidR="005542BA" w:rsidRPr="004F61D0" w:rsidRDefault="005542BA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542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Шахматный турнир, посвященный 50-ю МБОУ СОШ № 9</w:t>
            </w:r>
          </w:p>
        </w:tc>
        <w:tc>
          <w:tcPr>
            <w:tcW w:w="2123" w:type="dxa"/>
            <w:gridSpan w:val="3"/>
          </w:tcPr>
          <w:p w:rsidR="005542BA" w:rsidRPr="004F61D0" w:rsidRDefault="00EF1BA1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5542BA" w:rsidRPr="004F61D0" w:rsidRDefault="005542BA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94" w:type="dxa"/>
            <w:gridSpan w:val="2"/>
          </w:tcPr>
          <w:p w:rsidR="005542BA" w:rsidRPr="004F61D0" w:rsidRDefault="005542BA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секции «Шахматы»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4F61D0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F61D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Час памяти «Блокада Ленинграда»</w:t>
            </w:r>
          </w:p>
        </w:tc>
        <w:tc>
          <w:tcPr>
            <w:tcW w:w="2123" w:type="dxa"/>
            <w:gridSpan w:val="3"/>
          </w:tcPr>
          <w:p w:rsidR="00C6465C" w:rsidRPr="004F61D0" w:rsidRDefault="00EF1BA1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4F61D0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1D0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94" w:type="dxa"/>
            <w:gridSpan w:val="2"/>
          </w:tcPr>
          <w:p w:rsidR="00C6465C" w:rsidRPr="004F61D0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r w:rsidRPr="004F61D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День Защитника Отечества</w:t>
            </w:r>
          </w:p>
        </w:tc>
        <w:tc>
          <w:tcPr>
            <w:tcW w:w="2123" w:type="dxa"/>
            <w:gridSpan w:val="3"/>
          </w:tcPr>
          <w:p w:rsidR="00C6465C" w:rsidRPr="00C6465C" w:rsidRDefault="00EF1BA1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руководитель ШСК «Барс», 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Школьный семейный фестиваль «Семейное солнце»</w:t>
            </w:r>
          </w:p>
        </w:tc>
        <w:tc>
          <w:tcPr>
            <w:tcW w:w="2123" w:type="dxa"/>
            <w:gridSpan w:val="3"/>
          </w:tcPr>
          <w:p w:rsidR="00C6465C" w:rsidRPr="00C6465C" w:rsidRDefault="00EF1BA1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учителя физкультуры, ученический Совет, педагоги ДО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Декада правовой защиты </w:t>
            </w:r>
            <w:proofErr w:type="gramStart"/>
            <w:r w:rsidRPr="00C6465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детей.  </w:t>
            </w:r>
            <w:proofErr w:type="gramEnd"/>
          </w:p>
        </w:tc>
        <w:tc>
          <w:tcPr>
            <w:tcW w:w="2123" w:type="dxa"/>
            <w:gridSpan w:val="3"/>
          </w:tcPr>
          <w:p w:rsidR="00C6465C" w:rsidRPr="00C6465C" w:rsidRDefault="00EF1BA1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B5CF6" w:rsidRPr="00C6465C" w:rsidTr="00C6465C">
        <w:tc>
          <w:tcPr>
            <w:tcW w:w="3636" w:type="dxa"/>
          </w:tcPr>
          <w:p w:rsidR="00CB5CF6" w:rsidRPr="00C6465C" w:rsidRDefault="00CB5CF6" w:rsidP="00C64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B5CF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космонавтики /памятный день, Гагаринский урок «Космос – это мы»</w:t>
            </w:r>
          </w:p>
        </w:tc>
        <w:tc>
          <w:tcPr>
            <w:tcW w:w="2123" w:type="dxa"/>
            <w:gridSpan w:val="3"/>
          </w:tcPr>
          <w:p w:rsidR="00CB5CF6" w:rsidRPr="00C6465C" w:rsidRDefault="00EF1BA1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B5CF6" w:rsidRPr="00C6465C" w:rsidRDefault="0080746B" w:rsidP="0080746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4" w:type="dxa"/>
            <w:gridSpan w:val="2"/>
          </w:tcPr>
          <w:p w:rsidR="00CB5CF6" w:rsidRPr="00C6465C" w:rsidRDefault="0080746B" w:rsidP="00C6465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КТД «Салют! Победа!»: акции «Бессмертный полк», «Ветеран живёт рядом», проект «Окна Победы»,</w:t>
            </w:r>
          </w:p>
          <w:p w:rsidR="00C6465C" w:rsidRPr="00C6465C" w:rsidRDefault="00C6465C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5C">
              <w:rPr>
                <w:rFonts w:ascii="Times New Roman" w:hAnsi="Times New Roman" w:cs="Times New Roman"/>
                <w:sz w:val="28"/>
                <w:szCs w:val="28"/>
              </w:rPr>
              <w:t>школьный фестиваль инсценированной военно-патриотической песни «Фронтовой привал»</w:t>
            </w:r>
          </w:p>
        </w:tc>
        <w:tc>
          <w:tcPr>
            <w:tcW w:w="2123" w:type="dxa"/>
            <w:gridSpan w:val="3"/>
          </w:tcPr>
          <w:p w:rsidR="00C6465C" w:rsidRPr="00C6465C" w:rsidRDefault="00EF1BA1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C6465C" w:rsidRPr="00C6465C" w:rsidRDefault="00C6465C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педагоги ДО, ученический Совет</w:t>
            </w:r>
          </w:p>
        </w:tc>
      </w:tr>
      <w:tr w:rsidR="00CB5CF6" w:rsidRPr="00C6465C" w:rsidTr="00C6465C">
        <w:tc>
          <w:tcPr>
            <w:tcW w:w="3636" w:type="dxa"/>
          </w:tcPr>
          <w:p w:rsidR="00CB5CF6" w:rsidRDefault="00CB5CF6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CF6">
              <w:rPr>
                <w:rFonts w:ascii="Times New Roman" w:hAnsi="Times New Roman" w:cs="Times New Roman"/>
                <w:sz w:val="28"/>
                <w:szCs w:val="28"/>
              </w:rPr>
              <w:t>Спартакиада молодежи допризывного возраста (15-17 лет)</w:t>
            </w:r>
          </w:p>
        </w:tc>
        <w:tc>
          <w:tcPr>
            <w:tcW w:w="2123" w:type="dxa"/>
            <w:gridSpan w:val="3"/>
          </w:tcPr>
          <w:p w:rsidR="00CB5CF6" w:rsidRDefault="00EF1BA1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961" w:type="dxa"/>
          </w:tcPr>
          <w:p w:rsidR="00CB5CF6" w:rsidRDefault="00CB5CF6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4" w:type="dxa"/>
            <w:gridSpan w:val="2"/>
          </w:tcPr>
          <w:p w:rsidR="00CB5CF6" w:rsidRDefault="00CB5CF6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</w:t>
            </w:r>
          </w:p>
        </w:tc>
      </w:tr>
      <w:tr w:rsidR="009F54F0" w:rsidRPr="00C6465C" w:rsidTr="00C6465C">
        <w:tc>
          <w:tcPr>
            <w:tcW w:w="3636" w:type="dxa"/>
          </w:tcPr>
          <w:p w:rsidR="009F54F0" w:rsidRPr="00CB5CF6" w:rsidRDefault="009F54F0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сочинений «Без срока давности»</w:t>
            </w:r>
          </w:p>
        </w:tc>
        <w:tc>
          <w:tcPr>
            <w:tcW w:w="2123" w:type="dxa"/>
            <w:gridSpan w:val="3"/>
          </w:tcPr>
          <w:p w:rsidR="009F54F0" w:rsidRDefault="00EF1BA1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9F54F0" w:rsidRDefault="009F54F0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94" w:type="dxa"/>
            <w:gridSpan w:val="2"/>
          </w:tcPr>
          <w:p w:rsidR="009F54F0" w:rsidRDefault="009F54F0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русского языка и литературы, учителя </w:t>
            </w:r>
            <w:r w:rsidRPr="009F54F0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9F54F0" w:rsidRPr="00C6465C" w:rsidTr="00C6465C">
        <w:tc>
          <w:tcPr>
            <w:tcW w:w="3636" w:type="dxa"/>
          </w:tcPr>
          <w:p w:rsidR="009F54F0" w:rsidRPr="009F54F0" w:rsidRDefault="009F54F0" w:rsidP="00C646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4F0">
              <w:rPr>
                <w:rFonts w:ascii="Times New Roman" w:hAnsi="Times New Roman" w:cs="Times New Roman"/>
                <w:sz w:val="28"/>
                <w:szCs w:val="28"/>
              </w:rPr>
              <w:t>Конкурс «Не прервётся связь поколений-2022» Номинации: - «Реликвия моей семьи»; - Фотовыставка «Мой родственник в годы Великих сражений 1941- 1945гг» (фото участника ВОВ, труженики тыла, дети войны)</w:t>
            </w:r>
          </w:p>
        </w:tc>
        <w:tc>
          <w:tcPr>
            <w:tcW w:w="2123" w:type="dxa"/>
            <w:gridSpan w:val="3"/>
          </w:tcPr>
          <w:p w:rsidR="009F54F0" w:rsidRDefault="00EF1BA1" w:rsidP="0080746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9F54F0" w:rsidRDefault="009F54F0" w:rsidP="0080746B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594" w:type="dxa"/>
            <w:gridSpan w:val="2"/>
          </w:tcPr>
          <w:p w:rsidR="009F54F0" w:rsidRDefault="009F54F0" w:rsidP="00C6465C">
            <w:pPr>
              <w:spacing w:after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классные руководители, педагоги ДО и ВД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Посещение экскурсий и выставок </w:t>
            </w:r>
            <w:proofErr w:type="spellStart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Дивногорского</w:t>
            </w:r>
            <w:proofErr w:type="spellEnd"/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художественного музея</w:t>
            </w:r>
          </w:p>
        </w:tc>
        <w:tc>
          <w:tcPr>
            <w:tcW w:w="2123" w:type="dxa"/>
            <w:gridSpan w:val="3"/>
          </w:tcPr>
          <w:p w:rsidR="00C6465C" w:rsidRPr="00C6465C" w:rsidRDefault="00EF1BA1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465C" w:rsidRPr="00C6465C" w:rsidTr="00C6465C">
        <w:tc>
          <w:tcPr>
            <w:tcW w:w="3636" w:type="dxa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65C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Сдача норм ГТО</w:t>
            </w:r>
          </w:p>
        </w:tc>
        <w:tc>
          <w:tcPr>
            <w:tcW w:w="2123" w:type="dxa"/>
            <w:gridSpan w:val="3"/>
          </w:tcPr>
          <w:p w:rsidR="00C6465C" w:rsidRPr="00C6465C" w:rsidRDefault="00EF1BA1" w:rsidP="0080746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10-11</w:t>
            </w:r>
          </w:p>
        </w:tc>
        <w:tc>
          <w:tcPr>
            <w:tcW w:w="1961" w:type="dxa"/>
          </w:tcPr>
          <w:p w:rsidR="00C6465C" w:rsidRPr="00C6465C" w:rsidRDefault="00C6465C" w:rsidP="0080746B">
            <w:pPr>
              <w:spacing w:after="0" w:line="240" w:lineRule="auto"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94" w:type="dxa"/>
            <w:gridSpan w:val="2"/>
          </w:tcPr>
          <w:p w:rsidR="00C6465C" w:rsidRPr="00C6465C" w:rsidRDefault="00C6465C" w:rsidP="00C6465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5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ШСК «Барс»</w:t>
            </w:r>
          </w:p>
        </w:tc>
      </w:tr>
    </w:tbl>
    <w:p w:rsidR="00C6465C" w:rsidRPr="00C6465C" w:rsidRDefault="00C6465C" w:rsidP="00C6465C">
      <w:pPr>
        <w:rPr>
          <w:rFonts w:ascii="Times New Roman" w:hAnsi="Times New Roman" w:cs="Times New Roman"/>
          <w:sz w:val="24"/>
          <w:szCs w:val="24"/>
        </w:rPr>
      </w:pPr>
    </w:p>
    <w:p w:rsidR="000A1ACB" w:rsidRPr="00C6465C" w:rsidRDefault="000A1ACB">
      <w:pPr>
        <w:rPr>
          <w:rFonts w:ascii="Times New Roman" w:hAnsi="Times New Roman" w:cs="Times New Roman"/>
          <w:sz w:val="28"/>
          <w:szCs w:val="28"/>
        </w:rPr>
      </w:pPr>
    </w:p>
    <w:sectPr w:rsidR="000A1ACB" w:rsidRPr="00C6465C" w:rsidSect="00C6465C">
      <w:footerReference w:type="default" r:id="rId6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7C" w:rsidRDefault="00E67B7C">
      <w:pPr>
        <w:spacing w:after="0" w:line="240" w:lineRule="auto"/>
      </w:pPr>
      <w:r>
        <w:separator/>
      </w:r>
    </w:p>
  </w:endnote>
  <w:endnote w:type="continuationSeparator" w:id="0">
    <w:p w:rsidR="00E67B7C" w:rsidRDefault="00E6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41" w:rsidRPr="00BD5383" w:rsidRDefault="00B95B41" w:rsidP="00C6465C">
    <w:pPr>
      <w:pStyle w:val="a3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B818AD">
      <w:rPr>
        <w:rFonts w:ascii="Century Gothic" w:hAnsi="Century Gothic"/>
        <w:noProof/>
        <w:sz w:val="16"/>
        <w:szCs w:val="16"/>
      </w:rPr>
      <w:t>13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B95B41" w:rsidRDefault="00B95B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7C" w:rsidRDefault="00E67B7C">
      <w:pPr>
        <w:spacing w:after="0" w:line="240" w:lineRule="auto"/>
      </w:pPr>
      <w:r>
        <w:separator/>
      </w:r>
    </w:p>
  </w:footnote>
  <w:footnote w:type="continuationSeparator" w:id="0">
    <w:p w:rsidR="00E67B7C" w:rsidRDefault="00E67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F"/>
    <w:rsid w:val="000749C1"/>
    <w:rsid w:val="000A1ACB"/>
    <w:rsid w:val="001875FD"/>
    <w:rsid w:val="001C0D37"/>
    <w:rsid w:val="00200B21"/>
    <w:rsid w:val="00262E13"/>
    <w:rsid w:val="002B4078"/>
    <w:rsid w:val="002D5C14"/>
    <w:rsid w:val="003740F6"/>
    <w:rsid w:val="004A2733"/>
    <w:rsid w:val="004F2A75"/>
    <w:rsid w:val="005542BA"/>
    <w:rsid w:val="007042CC"/>
    <w:rsid w:val="007246DC"/>
    <w:rsid w:val="0080746B"/>
    <w:rsid w:val="00896ECF"/>
    <w:rsid w:val="008F4FB2"/>
    <w:rsid w:val="009F54F0"/>
    <w:rsid w:val="00AF4E9E"/>
    <w:rsid w:val="00B818AD"/>
    <w:rsid w:val="00B95B41"/>
    <w:rsid w:val="00C4568F"/>
    <w:rsid w:val="00C6465C"/>
    <w:rsid w:val="00CB5CF6"/>
    <w:rsid w:val="00DA64EB"/>
    <w:rsid w:val="00DB25F7"/>
    <w:rsid w:val="00DE5D96"/>
    <w:rsid w:val="00DF04D0"/>
    <w:rsid w:val="00E23BD5"/>
    <w:rsid w:val="00E67B7C"/>
    <w:rsid w:val="00EB6AD6"/>
    <w:rsid w:val="00EF0956"/>
    <w:rsid w:val="00EF1BA1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78B2-0D29-4AB5-82F1-42A44E69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2021-12-05T05:41:00Z</dcterms:created>
  <dcterms:modified xsi:type="dcterms:W3CDTF">2021-12-06T02:39:00Z</dcterms:modified>
</cp:coreProperties>
</file>